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FD" w:rsidRDefault="008777FD"/>
    <w:p w:rsidR="008777FD" w:rsidRDefault="008777FD"/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77"/>
        <w:gridCol w:w="993"/>
        <w:gridCol w:w="4142"/>
      </w:tblGrid>
      <w:tr w:rsidR="00BC59D5" w:rsidTr="008C7673">
        <w:tc>
          <w:tcPr>
            <w:tcW w:w="4077" w:type="dxa"/>
            <w:vAlign w:val="center"/>
          </w:tcPr>
          <w:p w:rsidR="00BC59D5" w:rsidRPr="001C365E" w:rsidRDefault="001D3F2B" w:rsidP="008C7673">
            <w:pPr>
              <w:jc w:val="center"/>
            </w:pPr>
            <w:r>
              <w:t>John Wayne</w:t>
            </w:r>
            <w:r w:rsidR="003B206A" w:rsidRPr="001C365E">
              <w:t>,</w:t>
            </w:r>
          </w:p>
          <w:p w:rsidR="003B206A" w:rsidRPr="001C365E" w:rsidRDefault="00D629D9" w:rsidP="008C7673">
            <w:pPr>
              <w:jc w:val="center"/>
            </w:pPr>
            <w:r w:rsidRPr="001C365E">
              <w:t xml:space="preserve">SIRET </w:t>
            </w:r>
            <w:r w:rsidR="00ED0DE2">
              <w:t>000 000 000 0000</w:t>
            </w:r>
            <w:r w:rsidR="00E66CB0">
              <w:t>1</w:t>
            </w:r>
          </w:p>
          <w:p w:rsidR="001D4D31" w:rsidRPr="007B5841" w:rsidRDefault="00FD268C" w:rsidP="008C7673">
            <w:pPr>
              <w:jc w:val="center"/>
              <w:rPr>
                <w:b/>
              </w:rPr>
            </w:pPr>
            <w:r>
              <w:t>12, place du Panthéon – 75005 PARIS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BC59D5" w:rsidRPr="007B5841" w:rsidRDefault="00BC59D5" w:rsidP="00D1555C">
            <w:pPr>
              <w:jc w:val="center"/>
              <w:rPr>
                <w:b/>
              </w:rPr>
            </w:pPr>
          </w:p>
        </w:tc>
        <w:tc>
          <w:tcPr>
            <w:tcW w:w="4142" w:type="dxa"/>
          </w:tcPr>
          <w:p w:rsidR="00BC59D5" w:rsidRPr="00883BF6" w:rsidRDefault="00A146A2" w:rsidP="00895E11">
            <w:pPr>
              <w:jc w:val="center"/>
            </w:pPr>
            <w:r>
              <w:rPr>
                <w:b/>
              </w:rPr>
              <w:br/>
            </w:r>
            <w:r w:rsidR="007D4BA6">
              <w:rPr>
                <w:b/>
              </w:rPr>
              <w:t>Client :</w:t>
            </w:r>
            <w:r w:rsidR="001D4D31" w:rsidRPr="007B5841">
              <w:rPr>
                <w:b/>
              </w:rPr>
              <w:br/>
            </w:r>
            <w:r w:rsidR="00D04ACD">
              <w:t>Entreprise Abitbol &amp; cie</w:t>
            </w:r>
          </w:p>
          <w:p w:rsidR="000A0235" w:rsidRPr="00A146A2" w:rsidRDefault="00BC59D5" w:rsidP="001F096F">
            <w:pPr>
              <w:jc w:val="center"/>
            </w:pPr>
            <w:r w:rsidRPr="00883BF6">
              <w:t>1</w:t>
            </w:r>
            <w:r w:rsidR="001F096F">
              <w:t>4</w:t>
            </w:r>
            <w:r w:rsidRPr="00883BF6">
              <w:t>, place du Panthéon - 75005 PARIS</w:t>
            </w:r>
            <w:r w:rsidR="00A146A2">
              <w:br/>
            </w:r>
          </w:p>
        </w:tc>
      </w:tr>
    </w:tbl>
    <w:p w:rsidR="00041D41" w:rsidRDefault="00041D41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993"/>
        <w:gridCol w:w="4142"/>
      </w:tblGrid>
      <w:tr w:rsidR="00A94056" w:rsidTr="00D356CC">
        <w:trPr>
          <w:trHeight w:val="819"/>
        </w:trPr>
        <w:tc>
          <w:tcPr>
            <w:tcW w:w="4077" w:type="dxa"/>
          </w:tcPr>
          <w:p w:rsidR="00A94056" w:rsidRDefault="00A94056">
            <w:r>
              <w:t>Dispensé d’immatriculation au registre du commerce et des sociétés (RCS) et au répertoire des métiers (RM).</w:t>
            </w:r>
          </w:p>
        </w:tc>
        <w:tc>
          <w:tcPr>
            <w:tcW w:w="993" w:type="dxa"/>
          </w:tcPr>
          <w:p w:rsidR="00A94056" w:rsidRDefault="00A94056"/>
        </w:tc>
        <w:tc>
          <w:tcPr>
            <w:tcW w:w="4142" w:type="dxa"/>
          </w:tcPr>
          <w:p w:rsidR="00A94056" w:rsidRDefault="00A94056" w:rsidP="006D72E9">
            <w:r>
              <w:t xml:space="preserve">Date : </w:t>
            </w:r>
            <w:r w:rsidR="006D72E9">
              <w:t>01/01</w:t>
            </w:r>
            <w:r w:rsidR="00EE085A">
              <w:t>/2012</w:t>
            </w:r>
          </w:p>
        </w:tc>
      </w:tr>
    </w:tbl>
    <w:p w:rsidR="00A94056" w:rsidRDefault="00A94056"/>
    <w:tbl>
      <w:tblPr>
        <w:tblStyle w:val="Grilledutableau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2802"/>
      </w:tblGrid>
      <w:tr w:rsidR="00336E12" w:rsidTr="00242700">
        <w:tc>
          <w:tcPr>
            <w:tcW w:w="2802" w:type="dxa"/>
          </w:tcPr>
          <w:p w:rsidR="00336E12" w:rsidRPr="000A4FED" w:rsidRDefault="00336E12" w:rsidP="00B30037">
            <w:pPr>
              <w:rPr>
                <w:b/>
                <w:sz w:val="32"/>
                <w:szCs w:val="32"/>
              </w:rPr>
            </w:pPr>
            <w:r w:rsidRPr="000A4FED">
              <w:rPr>
                <w:b/>
                <w:sz w:val="32"/>
                <w:szCs w:val="32"/>
              </w:rPr>
              <w:t>FACTURE N°</w:t>
            </w:r>
            <w:r w:rsidR="001C365E">
              <w:rPr>
                <w:b/>
                <w:sz w:val="32"/>
                <w:szCs w:val="32"/>
              </w:rPr>
              <w:t xml:space="preserve"> </w:t>
            </w:r>
            <w:r w:rsidR="00B30037">
              <w:rPr>
                <w:b/>
                <w:sz w:val="32"/>
                <w:szCs w:val="32"/>
              </w:rPr>
              <w:t>1</w:t>
            </w:r>
          </w:p>
        </w:tc>
      </w:tr>
    </w:tbl>
    <w:p w:rsidR="008A7640" w:rsidRDefault="008A764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28"/>
        <w:gridCol w:w="1276"/>
        <w:gridCol w:w="1701"/>
        <w:gridCol w:w="1307"/>
      </w:tblGrid>
      <w:tr w:rsidR="00903FBE" w:rsidRPr="007948CD" w:rsidTr="00215A14">
        <w:tc>
          <w:tcPr>
            <w:tcW w:w="4928" w:type="dxa"/>
            <w:tcBorders>
              <w:bottom w:val="single" w:sz="4" w:space="0" w:color="auto"/>
            </w:tcBorders>
          </w:tcPr>
          <w:p w:rsidR="00903FBE" w:rsidRPr="009E5AF2" w:rsidRDefault="009E5A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Désignation des produits</w:t>
            </w:r>
            <w:r>
              <w:rPr>
                <w:b/>
                <w:sz w:val="24"/>
                <w:szCs w:val="24"/>
              </w:rPr>
              <w:br/>
            </w:r>
            <w:r w:rsidR="00903FBE" w:rsidRPr="009E5AF2">
              <w:rPr>
                <w:b/>
                <w:sz w:val="24"/>
                <w:szCs w:val="24"/>
              </w:rPr>
              <w:t>ou prestations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3FBE" w:rsidRPr="009E5AF2" w:rsidRDefault="00903FBE" w:rsidP="00AC001A">
            <w:pPr>
              <w:jc w:val="center"/>
              <w:rPr>
                <w:b/>
                <w:sz w:val="24"/>
                <w:szCs w:val="24"/>
              </w:rPr>
            </w:pPr>
            <w:r w:rsidRPr="009E5AF2">
              <w:rPr>
                <w:b/>
                <w:sz w:val="24"/>
                <w:szCs w:val="24"/>
              </w:rPr>
              <w:t>Quantité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3FBE" w:rsidRPr="007948CD" w:rsidRDefault="007948CD" w:rsidP="00AC001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Px U</w:t>
            </w:r>
            <w:r w:rsidRPr="007948CD">
              <w:rPr>
                <w:b/>
                <w:sz w:val="24"/>
                <w:szCs w:val="24"/>
                <w:lang w:val="en-US"/>
              </w:rPr>
              <w:t>nit.</w:t>
            </w:r>
            <w:r w:rsidR="00903FBE" w:rsidRPr="007948CD">
              <w:rPr>
                <w:b/>
                <w:sz w:val="24"/>
                <w:szCs w:val="24"/>
                <w:lang w:val="en-US"/>
              </w:rPr>
              <w:t xml:space="preserve"> HT</w:t>
            </w:r>
            <w:r w:rsidR="004D4791" w:rsidRPr="007948CD">
              <w:rPr>
                <w:b/>
                <w:sz w:val="24"/>
                <w:szCs w:val="24"/>
                <w:lang w:val="en-US"/>
              </w:rPr>
              <w:t xml:space="preserve"> €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903FBE" w:rsidRPr="007948CD" w:rsidRDefault="00903FBE" w:rsidP="00AC001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48CD">
              <w:rPr>
                <w:b/>
                <w:sz w:val="24"/>
                <w:szCs w:val="24"/>
                <w:lang w:val="en-US"/>
              </w:rPr>
              <w:t>Total HT</w:t>
            </w:r>
            <w:r w:rsidR="004D4791" w:rsidRPr="007948CD">
              <w:rPr>
                <w:b/>
                <w:sz w:val="24"/>
                <w:szCs w:val="24"/>
                <w:lang w:val="en-US"/>
              </w:rPr>
              <w:t xml:space="preserve"> €</w:t>
            </w:r>
          </w:p>
        </w:tc>
      </w:tr>
      <w:tr w:rsidR="00903FBE" w:rsidRPr="007948CD" w:rsidTr="00215A14">
        <w:tc>
          <w:tcPr>
            <w:tcW w:w="4928" w:type="dxa"/>
            <w:tcBorders>
              <w:bottom w:val="nil"/>
            </w:tcBorders>
          </w:tcPr>
          <w:p w:rsidR="00B97CF6" w:rsidRPr="00ED0DE2" w:rsidRDefault="00595C04" w:rsidP="0094330D">
            <w:r>
              <w:t>Ouiche lorraine</w:t>
            </w:r>
          </w:p>
        </w:tc>
        <w:tc>
          <w:tcPr>
            <w:tcW w:w="1276" w:type="dxa"/>
            <w:tcBorders>
              <w:bottom w:val="nil"/>
            </w:tcBorders>
          </w:tcPr>
          <w:p w:rsidR="00903FBE" w:rsidRPr="007948CD" w:rsidRDefault="00DD17C4" w:rsidP="00DD17C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92207">
              <w:rPr>
                <w:lang w:val="en-US"/>
              </w:rPr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bottom w:val="nil"/>
            </w:tcBorders>
          </w:tcPr>
          <w:p w:rsidR="00903FBE" w:rsidRPr="007948CD" w:rsidRDefault="00595C04" w:rsidP="00DD17C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2A6C5E">
              <w:rPr>
                <w:lang w:val="en-US"/>
              </w:rPr>
              <w:t>,00</w:t>
            </w:r>
          </w:p>
        </w:tc>
        <w:tc>
          <w:tcPr>
            <w:tcW w:w="1307" w:type="dxa"/>
            <w:tcBorders>
              <w:bottom w:val="nil"/>
            </w:tcBorders>
          </w:tcPr>
          <w:p w:rsidR="00903FBE" w:rsidRPr="007948CD" w:rsidRDefault="00595C04" w:rsidP="00DD17C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DD17C4">
              <w:rPr>
                <w:lang w:val="en-US"/>
              </w:rPr>
              <w:t>0</w:t>
            </w:r>
            <w:r w:rsidR="00F92207">
              <w:rPr>
                <w:lang w:val="en-US"/>
              </w:rPr>
              <w:t>0</w:t>
            </w:r>
            <w:r w:rsidR="002A6C5E">
              <w:rPr>
                <w:lang w:val="en-US"/>
              </w:rPr>
              <w:t>,00</w:t>
            </w:r>
          </w:p>
        </w:tc>
      </w:tr>
      <w:tr w:rsidR="00903FBE" w:rsidRPr="007948CD" w:rsidTr="00215A14">
        <w:tc>
          <w:tcPr>
            <w:tcW w:w="4928" w:type="dxa"/>
            <w:tcBorders>
              <w:top w:val="nil"/>
              <w:bottom w:val="nil"/>
            </w:tcBorders>
          </w:tcPr>
          <w:p w:rsidR="00903FBE" w:rsidRPr="007948CD" w:rsidRDefault="00903FB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03FBE" w:rsidRPr="007948CD" w:rsidRDefault="00903FBE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03FBE" w:rsidRPr="007948CD" w:rsidRDefault="00903FBE">
            <w:pPr>
              <w:rPr>
                <w:lang w:val="en-US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903FBE" w:rsidRPr="007948CD" w:rsidRDefault="00903FBE">
            <w:pPr>
              <w:rPr>
                <w:lang w:val="en-US"/>
              </w:rPr>
            </w:pPr>
          </w:p>
        </w:tc>
      </w:tr>
      <w:tr w:rsidR="00903FBE" w:rsidRPr="007948CD" w:rsidTr="00215A14">
        <w:tc>
          <w:tcPr>
            <w:tcW w:w="4928" w:type="dxa"/>
            <w:tcBorders>
              <w:top w:val="nil"/>
              <w:bottom w:val="nil"/>
            </w:tcBorders>
          </w:tcPr>
          <w:p w:rsidR="00903FBE" w:rsidRPr="007948CD" w:rsidRDefault="00903FB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03FBE" w:rsidRPr="007948CD" w:rsidRDefault="00903FBE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03FBE" w:rsidRPr="007948CD" w:rsidRDefault="00903FBE">
            <w:pPr>
              <w:rPr>
                <w:lang w:val="en-US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903FBE" w:rsidRPr="007948CD" w:rsidRDefault="00903FBE">
            <w:pPr>
              <w:rPr>
                <w:lang w:val="en-US"/>
              </w:rPr>
            </w:pPr>
          </w:p>
        </w:tc>
      </w:tr>
      <w:tr w:rsidR="00903FBE" w:rsidRPr="007948CD" w:rsidTr="00215A14">
        <w:tc>
          <w:tcPr>
            <w:tcW w:w="4928" w:type="dxa"/>
            <w:tcBorders>
              <w:top w:val="nil"/>
              <w:bottom w:val="nil"/>
            </w:tcBorders>
          </w:tcPr>
          <w:p w:rsidR="00903FBE" w:rsidRPr="007948CD" w:rsidRDefault="00903FB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03FBE" w:rsidRPr="007948CD" w:rsidRDefault="00903FBE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03FBE" w:rsidRPr="007948CD" w:rsidRDefault="00903FBE">
            <w:pPr>
              <w:rPr>
                <w:lang w:val="en-US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903FBE" w:rsidRPr="007948CD" w:rsidRDefault="00903FBE">
            <w:pPr>
              <w:rPr>
                <w:lang w:val="en-US"/>
              </w:rPr>
            </w:pPr>
          </w:p>
        </w:tc>
      </w:tr>
      <w:tr w:rsidR="00903FBE" w:rsidRPr="007948CD" w:rsidTr="00215A14">
        <w:tc>
          <w:tcPr>
            <w:tcW w:w="4928" w:type="dxa"/>
            <w:tcBorders>
              <w:top w:val="nil"/>
              <w:bottom w:val="nil"/>
            </w:tcBorders>
          </w:tcPr>
          <w:p w:rsidR="00903FBE" w:rsidRPr="007948CD" w:rsidRDefault="00903FB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03FBE" w:rsidRPr="007948CD" w:rsidRDefault="00903FBE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03FBE" w:rsidRPr="007948CD" w:rsidRDefault="00903FBE">
            <w:pPr>
              <w:rPr>
                <w:lang w:val="en-US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903FBE" w:rsidRPr="007948CD" w:rsidRDefault="00903FBE">
            <w:pPr>
              <w:rPr>
                <w:lang w:val="en-US"/>
              </w:rPr>
            </w:pPr>
          </w:p>
        </w:tc>
      </w:tr>
      <w:tr w:rsidR="00903FBE" w:rsidRPr="007948CD" w:rsidTr="00215A14">
        <w:tc>
          <w:tcPr>
            <w:tcW w:w="4928" w:type="dxa"/>
            <w:tcBorders>
              <w:top w:val="nil"/>
              <w:bottom w:val="nil"/>
            </w:tcBorders>
          </w:tcPr>
          <w:p w:rsidR="00903FBE" w:rsidRPr="007948CD" w:rsidRDefault="00903FB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03FBE" w:rsidRPr="007948CD" w:rsidRDefault="00903FBE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03FBE" w:rsidRPr="007948CD" w:rsidRDefault="00903FBE">
            <w:pPr>
              <w:rPr>
                <w:lang w:val="en-US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903FBE" w:rsidRPr="007948CD" w:rsidRDefault="00903FBE">
            <w:pPr>
              <w:rPr>
                <w:lang w:val="en-US"/>
              </w:rPr>
            </w:pPr>
          </w:p>
        </w:tc>
      </w:tr>
      <w:tr w:rsidR="00903FBE" w:rsidRPr="007948CD" w:rsidTr="00215A14">
        <w:tc>
          <w:tcPr>
            <w:tcW w:w="4928" w:type="dxa"/>
            <w:tcBorders>
              <w:top w:val="nil"/>
            </w:tcBorders>
          </w:tcPr>
          <w:p w:rsidR="00903FBE" w:rsidRPr="007948CD" w:rsidRDefault="00903FB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03FBE" w:rsidRPr="007948CD" w:rsidRDefault="00903FBE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03FBE" w:rsidRPr="007948CD" w:rsidRDefault="00903FBE">
            <w:pPr>
              <w:rPr>
                <w:lang w:val="en-US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 w:rsidR="00903FBE" w:rsidRPr="007948CD" w:rsidRDefault="00903FBE">
            <w:pPr>
              <w:rPr>
                <w:lang w:val="en-US"/>
              </w:rPr>
            </w:pPr>
          </w:p>
        </w:tc>
      </w:tr>
    </w:tbl>
    <w:p w:rsidR="00903FBE" w:rsidRDefault="00903FBE">
      <w:pPr>
        <w:rPr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3034"/>
      </w:tblGrid>
      <w:tr w:rsidR="00A83469" w:rsidRPr="00780885" w:rsidTr="00A96120">
        <w:tc>
          <w:tcPr>
            <w:tcW w:w="4928" w:type="dxa"/>
            <w:vAlign w:val="center"/>
          </w:tcPr>
          <w:p w:rsidR="0052728F" w:rsidRDefault="0052728F" w:rsidP="003B37B4">
            <w:pPr>
              <w:rPr>
                <w:sz w:val="20"/>
                <w:szCs w:val="20"/>
              </w:rPr>
            </w:pPr>
            <w:r w:rsidRPr="009F3FE6">
              <w:rPr>
                <w:b/>
                <w:sz w:val="20"/>
                <w:szCs w:val="20"/>
              </w:rPr>
              <w:t>Date d’</w:t>
            </w:r>
            <w:r w:rsidR="00780885" w:rsidRPr="009F3FE6">
              <w:rPr>
                <w:b/>
                <w:sz w:val="20"/>
                <w:szCs w:val="20"/>
              </w:rPr>
              <w:t>exécution de la vente</w:t>
            </w:r>
            <w:r w:rsidR="00780885" w:rsidRPr="009F3FE6">
              <w:rPr>
                <w:b/>
                <w:sz w:val="20"/>
                <w:szCs w:val="20"/>
              </w:rPr>
              <w:br/>
            </w:r>
            <w:r w:rsidRPr="009F3FE6">
              <w:rPr>
                <w:b/>
                <w:sz w:val="20"/>
                <w:szCs w:val="20"/>
              </w:rPr>
              <w:t>ou de la prestation :</w:t>
            </w:r>
            <w:r w:rsidR="00BC55B4">
              <w:rPr>
                <w:b/>
                <w:sz w:val="20"/>
                <w:szCs w:val="20"/>
              </w:rPr>
              <w:t xml:space="preserve"> </w:t>
            </w:r>
            <w:r w:rsidR="00595C04">
              <w:rPr>
                <w:sz w:val="20"/>
                <w:szCs w:val="20"/>
              </w:rPr>
              <w:t>01</w:t>
            </w:r>
            <w:r w:rsidR="00BC55B4" w:rsidRPr="0048257F">
              <w:rPr>
                <w:sz w:val="20"/>
                <w:szCs w:val="20"/>
              </w:rPr>
              <w:t>/0</w:t>
            </w:r>
            <w:r w:rsidR="00595C04">
              <w:rPr>
                <w:sz w:val="20"/>
                <w:szCs w:val="20"/>
              </w:rPr>
              <w:t>1</w:t>
            </w:r>
            <w:r w:rsidR="00BC55B4" w:rsidRPr="0048257F">
              <w:rPr>
                <w:sz w:val="20"/>
                <w:szCs w:val="20"/>
              </w:rPr>
              <w:t>/2012</w:t>
            </w:r>
          </w:p>
          <w:p w:rsidR="0025404E" w:rsidRPr="009F3FE6" w:rsidRDefault="00BE0E1C" w:rsidP="003B37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Aucun escompte pour paiement</w:t>
            </w:r>
            <w:r>
              <w:rPr>
                <w:b/>
                <w:sz w:val="20"/>
                <w:szCs w:val="20"/>
              </w:rPr>
              <w:br/>
            </w:r>
            <w:r w:rsidR="0025404E" w:rsidRPr="0025404E">
              <w:rPr>
                <w:b/>
                <w:sz w:val="20"/>
                <w:szCs w:val="20"/>
              </w:rPr>
              <w:t>anticipé ne sera accordé.</w:t>
            </w:r>
          </w:p>
        </w:tc>
        <w:tc>
          <w:tcPr>
            <w:tcW w:w="1276" w:type="dxa"/>
          </w:tcPr>
          <w:p w:rsidR="00A83469" w:rsidRPr="0052728F" w:rsidRDefault="00A83469"/>
        </w:tc>
        <w:tc>
          <w:tcPr>
            <w:tcW w:w="3034" w:type="dxa"/>
          </w:tcPr>
          <w:tbl>
            <w:tblPr>
              <w:tblStyle w:val="Grilledutableau"/>
              <w:tblW w:w="28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236"/>
              <w:gridCol w:w="1063"/>
            </w:tblGrid>
            <w:tr w:rsidR="00D85FD7" w:rsidRPr="00780885" w:rsidTr="00344829">
              <w:tc>
                <w:tcPr>
                  <w:tcW w:w="1570" w:type="dxa"/>
                </w:tcPr>
                <w:p w:rsidR="00D85FD7" w:rsidRPr="00780885" w:rsidRDefault="00D85FD7">
                  <w:pPr>
                    <w:rPr>
                      <w:b/>
                      <w:sz w:val="32"/>
                      <w:szCs w:val="32"/>
                    </w:rPr>
                  </w:pPr>
                  <w:r w:rsidRPr="00780885">
                    <w:rPr>
                      <w:b/>
                      <w:sz w:val="32"/>
                      <w:szCs w:val="32"/>
                    </w:rPr>
                    <w:t>TOTAL HT</w:t>
                  </w:r>
                </w:p>
              </w:tc>
              <w:tc>
                <w:tcPr>
                  <w:tcW w:w="236" w:type="dxa"/>
                  <w:tcBorders>
                    <w:right w:val="single" w:sz="12" w:space="0" w:color="auto"/>
                  </w:tcBorders>
                </w:tcPr>
                <w:p w:rsidR="00D85FD7" w:rsidRPr="00780885" w:rsidRDefault="00D85FD7"/>
              </w:tc>
              <w:tc>
                <w:tcPr>
                  <w:tcW w:w="10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A4E01" w:rsidRPr="00780885" w:rsidRDefault="00595C04" w:rsidP="00FA4E01">
                  <w:pPr>
                    <w:jc w:val="center"/>
                  </w:pPr>
                  <w:r>
                    <w:t>5</w:t>
                  </w:r>
                  <w:r w:rsidR="00F92207">
                    <w:t>0</w:t>
                  </w:r>
                  <w:bookmarkStart w:id="0" w:name="_GoBack"/>
                  <w:bookmarkEnd w:id="0"/>
                  <w:r w:rsidR="002A6C5E" w:rsidRPr="00780885">
                    <w:t>0,00 €</w:t>
                  </w:r>
                </w:p>
              </w:tc>
            </w:tr>
            <w:tr w:rsidR="00FA4E01" w:rsidRPr="00780885" w:rsidTr="00FA4E01">
              <w:tc>
                <w:tcPr>
                  <w:tcW w:w="2869" w:type="dxa"/>
                  <w:gridSpan w:val="3"/>
                </w:tcPr>
                <w:p w:rsidR="003B37B4" w:rsidRDefault="003B37B4" w:rsidP="00FA4E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A4E01" w:rsidRPr="009F3FE6" w:rsidRDefault="00FA4E01" w:rsidP="00FA4E01">
                  <w:pPr>
                    <w:jc w:val="center"/>
                    <w:rPr>
                      <w:sz w:val="20"/>
                      <w:szCs w:val="20"/>
                    </w:rPr>
                  </w:pPr>
                  <w:r w:rsidRPr="009F3FE6">
                    <w:rPr>
                      <w:b/>
                      <w:sz w:val="20"/>
                      <w:szCs w:val="20"/>
                    </w:rPr>
                    <w:t>TVA non applicable,</w:t>
                  </w:r>
                  <w:r w:rsidRPr="009F3FE6">
                    <w:rPr>
                      <w:b/>
                      <w:sz w:val="20"/>
                      <w:szCs w:val="20"/>
                    </w:rPr>
                    <w:br/>
                    <w:t>art. 293 B du CGI</w:t>
                  </w:r>
                </w:p>
              </w:tc>
            </w:tr>
          </w:tbl>
          <w:p w:rsidR="00A83469" w:rsidRPr="000F43E4" w:rsidRDefault="00A83469" w:rsidP="000F43E4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94415F" w:rsidRDefault="0094415F"/>
    <w:p w:rsidR="00331807" w:rsidRDefault="00331807"/>
    <w:p w:rsidR="00331807" w:rsidRPr="00780885" w:rsidRDefault="00900BF8" w:rsidP="00331807">
      <w:pPr>
        <w:jc w:val="center"/>
      </w:pPr>
      <w:r>
        <w:t>John Wayne</w:t>
      </w:r>
      <w:r w:rsidR="00D75F55">
        <w:t xml:space="preserve"> -</w:t>
      </w:r>
      <w:r w:rsidR="009A6261">
        <w:t xml:space="preserve"> </w:t>
      </w:r>
      <w:r w:rsidR="00331807" w:rsidRPr="001C365E">
        <w:t xml:space="preserve">SIRET </w:t>
      </w:r>
      <w:r>
        <w:t>000 000 000 00001</w:t>
      </w:r>
      <w:r w:rsidR="00D75F55">
        <w:t xml:space="preserve"> -</w:t>
      </w:r>
      <w:r>
        <w:t>12,</w:t>
      </w:r>
      <w:r w:rsidR="00331807" w:rsidRPr="001C365E">
        <w:t xml:space="preserve"> </w:t>
      </w:r>
      <w:r>
        <w:t>place du Panthéon</w:t>
      </w:r>
      <w:r w:rsidR="00331807" w:rsidRPr="001C365E">
        <w:t xml:space="preserve"> </w:t>
      </w:r>
      <w:r>
        <w:t>–</w:t>
      </w:r>
      <w:r w:rsidR="00331807" w:rsidRPr="001C365E">
        <w:t xml:space="preserve"> </w:t>
      </w:r>
      <w:r>
        <w:t>75005 PARIS</w:t>
      </w:r>
    </w:p>
    <w:sectPr w:rsidR="00331807" w:rsidRPr="00780885" w:rsidSect="00BC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94"/>
    <w:rsid w:val="00023DDB"/>
    <w:rsid w:val="00041D41"/>
    <w:rsid w:val="00077D56"/>
    <w:rsid w:val="000A0235"/>
    <w:rsid w:val="000A4FED"/>
    <w:rsid w:val="000B379E"/>
    <w:rsid w:val="000F43E4"/>
    <w:rsid w:val="00193FFA"/>
    <w:rsid w:val="001A3BA2"/>
    <w:rsid w:val="001C365E"/>
    <w:rsid w:val="001D3F2B"/>
    <w:rsid w:val="001D4D31"/>
    <w:rsid w:val="001F096F"/>
    <w:rsid w:val="00211797"/>
    <w:rsid w:val="00215A14"/>
    <w:rsid w:val="00242700"/>
    <w:rsid w:val="0025404E"/>
    <w:rsid w:val="002A6C5E"/>
    <w:rsid w:val="00313D97"/>
    <w:rsid w:val="00331807"/>
    <w:rsid w:val="00336E12"/>
    <w:rsid w:val="00344829"/>
    <w:rsid w:val="003B206A"/>
    <w:rsid w:val="003B37B4"/>
    <w:rsid w:val="0042777B"/>
    <w:rsid w:val="0045464B"/>
    <w:rsid w:val="00482317"/>
    <w:rsid w:val="0048257F"/>
    <w:rsid w:val="004D4791"/>
    <w:rsid w:val="0052728F"/>
    <w:rsid w:val="005540D8"/>
    <w:rsid w:val="00595C04"/>
    <w:rsid w:val="005D0BA3"/>
    <w:rsid w:val="00600008"/>
    <w:rsid w:val="006658A9"/>
    <w:rsid w:val="006D72E9"/>
    <w:rsid w:val="00780885"/>
    <w:rsid w:val="007948CD"/>
    <w:rsid w:val="007B5841"/>
    <w:rsid w:val="007D4BA6"/>
    <w:rsid w:val="007F3CB9"/>
    <w:rsid w:val="008777FD"/>
    <w:rsid w:val="00883BF6"/>
    <w:rsid w:val="00895E11"/>
    <w:rsid w:val="008A4E94"/>
    <w:rsid w:val="008A7640"/>
    <w:rsid w:val="008C7673"/>
    <w:rsid w:val="008E2491"/>
    <w:rsid w:val="008F54F9"/>
    <w:rsid w:val="00900BF8"/>
    <w:rsid w:val="00903FBE"/>
    <w:rsid w:val="0094330D"/>
    <w:rsid w:val="0094415F"/>
    <w:rsid w:val="009605F3"/>
    <w:rsid w:val="009A6261"/>
    <w:rsid w:val="009E5AF2"/>
    <w:rsid w:val="009F3FE6"/>
    <w:rsid w:val="00A12974"/>
    <w:rsid w:val="00A146A2"/>
    <w:rsid w:val="00A83469"/>
    <w:rsid w:val="00A94056"/>
    <w:rsid w:val="00A96120"/>
    <w:rsid w:val="00AC001A"/>
    <w:rsid w:val="00B30037"/>
    <w:rsid w:val="00B933E6"/>
    <w:rsid w:val="00B97CF6"/>
    <w:rsid w:val="00BB2173"/>
    <w:rsid w:val="00BC148F"/>
    <w:rsid w:val="00BC2379"/>
    <w:rsid w:val="00BC55B4"/>
    <w:rsid w:val="00BC59D5"/>
    <w:rsid w:val="00BE0E1C"/>
    <w:rsid w:val="00C50003"/>
    <w:rsid w:val="00D04ACD"/>
    <w:rsid w:val="00D1555C"/>
    <w:rsid w:val="00D356CC"/>
    <w:rsid w:val="00D60A70"/>
    <w:rsid w:val="00D629D9"/>
    <w:rsid w:val="00D75F55"/>
    <w:rsid w:val="00D85FD7"/>
    <w:rsid w:val="00DD17C4"/>
    <w:rsid w:val="00DD583F"/>
    <w:rsid w:val="00E1294F"/>
    <w:rsid w:val="00E66CB0"/>
    <w:rsid w:val="00E748EF"/>
    <w:rsid w:val="00EB229E"/>
    <w:rsid w:val="00EC3A21"/>
    <w:rsid w:val="00ED0DE2"/>
    <w:rsid w:val="00EE085A"/>
    <w:rsid w:val="00F92207"/>
    <w:rsid w:val="00FA4E01"/>
    <w:rsid w:val="00FB0908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http://www.clementfrancois.fr</dc:creator>
  <cp:keywords/>
  <dc:description/>
  <dcterms:created xsi:type="dcterms:W3CDTF">2012-03-21T14:17:00Z</dcterms:created>
  <dcterms:modified xsi:type="dcterms:W3CDTF">2012-04-10T12:14:00Z</dcterms:modified>
</cp:coreProperties>
</file>